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02D70D75" w:rsidR="002D21E3" w:rsidRPr="003548AD" w:rsidRDefault="00D41F8C"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sidRPr="00D41F8C">
              <w:rPr>
                <w:rFonts w:ascii="Arial" w:eastAsia="Times New Roman" w:hAnsi="Arial" w:cs="Arial"/>
                <w:color w:val="0000FF"/>
                <w:sz w:val="14"/>
                <w:szCs w:val="14"/>
              </w:rPr>
              <w:t>Inspection and repairs to the concrete lining of Waterway Units 1 &amp; 2 at Drakensberg Pumped Storage Scheme</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0B647FCF" w:rsidR="00706F19" w:rsidRPr="003548AD" w:rsidRDefault="006034B1"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02DB228" w:rsidR="00706F19" w:rsidRPr="003548AD" w:rsidRDefault="00EA5D5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6D5E0ED1" w:rsidR="00706F19" w:rsidRPr="003548AD" w:rsidRDefault="00EA5D5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7C935F82" w:rsidR="004C6E8F" w:rsidRPr="003548AD" w:rsidRDefault="007C14A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Lesego Garegae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2884104D" w:rsidR="004C6E8F" w:rsidRPr="003548AD" w:rsidRDefault="007C14A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 SQM</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6CC937BA" w:rsidR="004C6E8F" w:rsidRPr="003548AD" w:rsidRDefault="00D41F8C" w:rsidP="00D41F8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06 Dec 2022</w:t>
            </w:r>
            <w:bookmarkStart w:id="0" w:name="_GoBack"/>
            <w:bookmarkEnd w:id="0"/>
            <w:r w:rsidR="007C14A4">
              <w:rPr>
                <w:rFonts w:ascii="Arial" w:eastAsia="Times New Roman" w:hAnsi="Arial" w:cs="Arial"/>
                <w:sz w:val="14"/>
                <w:szCs w:val="14"/>
              </w:rPr>
              <w:t xml:space="preserve"> </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7D5B5F85" w:rsidR="004C6E8F" w:rsidRPr="003548AD"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FE137B" w14:textId="77777777" w:rsidR="00903622" w:rsidRDefault="00903622" w:rsidP="00201A98">
      <w:pPr>
        <w:spacing w:after="0" w:line="240" w:lineRule="auto"/>
      </w:pPr>
      <w:r>
        <w:separator/>
      </w:r>
    </w:p>
  </w:endnote>
  <w:endnote w:type="continuationSeparator" w:id="0">
    <w:p w14:paraId="38C2B60C" w14:textId="77777777" w:rsidR="00903622" w:rsidRDefault="00903622"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720153A3"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D41F8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D41F8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1E9E8" w14:textId="77777777" w:rsidR="00903622" w:rsidRDefault="00903622" w:rsidP="00201A98">
      <w:pPr>
        <w:spacing w:after="0" w:line="240" w:lineRule="auto"/>
      </w:pPr>
      <w:r>
        <w:separator/>
      </w:r>
    </w:p>
  </w:footnote>
  <w:footnote w:type="continuationSeparator" w:id="0">
    <w:p w14:paraId="40E604F0" w14:textId="77777777" w:rsidR="00903622" w:rsidRDefault="00903622"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D41F8C"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31836812"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0"/>
  <w:defaultTabStop w:val="72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F2930"/>
    <w:rsid w:val="000F40DC"/>
    <w:rsid w:val="0010476D"/>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358DE"/>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0752"/>
    <w:rsid w:val="005E6044"/>
    <w:rsid w:val="00601B98"/>
    <w:rsid w:val="00603274"/>
    <w:rsid w:val="006034B1"/>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87FCC"/>
    <w:rsid w:val="007B3B20"/>
    <w:rsid w:val="007C14A4"/>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03622"/>
    <w:rsid w:val="00914A47"/>
    <w:rsid w:val="00945492"/>
    <w:rsid w:val="0095733C"/>
    <w:rsid w:val="00965B8B"/>
    <w:rsid w:val="009824D0"/>
    <w:rsid w:val="00994ECA"/>
    <w:rsid w:val="009A1897"/>
    <w:rsid w:val="009A3FCE"/>
    <w:rsid w:val="009C18C0"/>
    <w:rsid w:val="009C1935"/>
    <w:rsid w:val="009E47E1"/>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1F8C"/>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0C73"/>
    <w:rsid w:val="00E81528"/>
    <w:rsid w:val="00E84846"/>
    <w:rsid w:val="00E866A7"/>
    <w:rsid w:val="00E90B24"/>
    <w:rsid w:val="00E9541D"/>
    <w:rsid w:val="00EA1B3D"/>
    <w:rsid w:val="00EA5D5F"/>
    <w:rsid w:val="00EC1D0A"/>
    <w:rsid w:val="00ED37CA"/>
    <w:rsid w:val="00EE498F"/>
    <w:rsid w:val="00EF478A"/>
    <w:rsid w:val="00EF6D03"/>
    <w:rsid w:val="00F00787"/>
    <w:rsid w:val="00F15790"/>
    <w:rsid w:val="00F166A5"/>
    <w:rsid w:val="00F24EC3"/>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0A4AE-95E6-4944-BC8C-BAE1BE0EE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Lesego Garegae</cp:lastModifiedBy>
  <cp:revision>2</cp:revision>
  <cp:lastPrinted>2019-04-01T11:16:00Z</cp:lastPrinted>
  <dcterms:created xsi:type="dcterms:W3CDTF">2022-12-06T11:00:00Z</dcterms:created>
  <dcterms:modified xsi:type="dcterms:W3CDTF">2022-12-06T11:00:00Z</dcterms:modified>
</cp:coreProperties>
</file>